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A5B7E" w14:textId="77777777" w:rsidR="00232CF3" w:rsidRPr="00232CF3" w:rsidRDefault="00232CF3" w:rsidP="00232CF3">
      <w:pPr>
        <w:rPr>
          <w:b/>
          <w:u w:val="single"/>
        </w:rPr>
      </w:pPr>
      <w:r w:rsidRPr="00232CF3">
        <w:rPr>
          <w:b/>
          <w:u w:val="single"/>
        </w:rPr>
        <w:t>Discourse #8/Renaissance Music</w:t>
      </w:r>
    </w:p>
    <w:p w14:paraId="6454BB8D" w14:textId="77777777" w:rsidR="00232CF3" w:rsidRPr="00232CF3" w:rsidRDefault="00232CF3" w:rsidP="00232CF3">
      <w:pPr>
        <w:rPr>
          <w:b/>
        </w:rPr>
      </w:pPr>
    </w:p>
    <w:p w14:paraId="21ABF4B4" w14:textId="77777777" w:rsidR="00232CF3" w:rsidRPr="00232CF3" w:rsidRDefault="00232CF3" w:rsidP="00232CF3">
      <w:pPr>
        <w:rPr>
          <w:b/>
        </w:rPr>
      </w:pPr>
    </w:p>
    <w:p w14:paraId="5CD7671E" w14:textId="77777777" w:rsidR="00232CF3" w:rsidRPr="00232CF3" w:rsidRDefault="00232CF3" w:rsidP="00232CF3">
      <w:pPr>
        <w:rPr>
          <w:b/>
        </w:rPr>
      </w:pPr>
      <w:r w:rsidRPr="00232CF3">
        <w:rPr>
          <w:b/>
        </w:rPr>
        <w:t xml:space="preserve">     </w:t>
      </w:r>
      <w:r w:rsidRPr="00232CF3">
        <w:rPr>
          <w:b/>
          <w:u w:val="single"/>
        </w:rPr>
        <w:t xml:space="preserve">As Vesta was from </w:t>
      </w:r>
      <w:proofErr w:type="spellStart"/>
      <w:r w:rsidRPr="00232CF3">
        <w:rPr>
          <w:b/>
          <w:u w:val="single"/>
        </w:rPr>
        <w:t>Latmos</w:t>
      </w:r>
      <w:proofErr w:type="spellEnd"/>
      <w:r w:rsidRPr="00232CF3">
        <w:rPr>
          <w:b/>
          <w:u w:val="single"/>
        </w:rPr>
        <w:t xml:space="preserve"> Hill Descending</w:t>
      </w:r>
      <w:r w:rsidRPr="00232CF3">
        <w:rPr>
          <w:b/>
        </w:rPr>
        <w:t xml:space="preserve"> is an English Madrigal by the composer Thomas </w:t>
      </w:r>
      <w:proofErr w:type="spellStart"/>
      <w:r w:rsidRPr="00232CF3">
        <w:rPr>
          <w:b/>
        </w:rPr>
        <w:t>Weelkes</w:t>
      </w:r>
      <w:proofErr w:type="spellEnd"/>
      <w:r w:rsidRPr="00232CF3">
        <w:rPr>
          <w:b/>
        </w:rPr>
        <w:t>.  Define madrigal.  Define and Discuss word painting and counterpoint in this piece, and discuss the growing humanism in the late Medieval and Renaissance periods with regard to music.  Do a web-search for this piece of music.  (You will not need a full page.)</w:t>
      </w:r>
    </w:p>
    <w:p w14:paraId="4E9BDFE9" w14:textId="77777777" w:rsidR="00232CF3" w:rsidRPr="00232CF3" w:rsidRDefault="00232CF3" w:rsidP="00232CF3">
      <w:pPr>
        <w:rPr>
          <w:b/>
        </w:rPr>
      </w:pPr>
    </w:p>
    <w:p w14:paraId="4CE9CAB4" w14:textId="77777777" w:rsidR="00232CF3" w:rsidRPr="00232CF3" w:rsidRDefault="00232CF3" w:rsidP="00232CF3">
      <w:pPr>
        <w:rPr>
          <w:b/>
          <w:u w:val="single"/>
        </w:rPr>
      </w:pPr>
    </w:p>
    <w:p w14:paraId="40124C28" w14:textId="77777777" w:rsidR="00232CF3" w:rsidRPr="00232CF3" w:rsidRDefault="00232CF3" w:rsidP="00232CF3">
      <w:pPr>
        <w:rPr>
          <w:b/>
        </w:rPr>
      </w:pPr>
      <w:r w:rsidRPr="00232CF3">
        <w:rPr>
          <w:b/>
        </w:rPr>
        <w:t xml:space="preserve">Thomas </w:t>
      </w:r>
      <w:proofErr w:type="spellStart"/>
      <w:r w:rsidRPr="00232CF3">
        <w:rPr>
          <w:b/>
        </w:rPr>
        <w:t>Weelkes</w:t>
      </w:r>
      <w:proofErr w:type="spellEnd"/>
      <w:r w:rsidRPr="00232CF3">
        <w:rPr>
          <w:b/>
        </w:rPr>
        <w:t xml:space="preserve">:  </w:t>
      </w:r>
      <w:r w:rsidRPr="00232CF3">
        <w:rPr>
          <w:b/>
          <w:u w:val="single"/>
        </w:rPr>
        <w:t xml:space="preserve">As Vesta was from </w:t>
      </w:r>
      <w:proofErr w:type="spellStart"/>
      <w:r w:rsidRPr="00232CF3">
        <w:rPr>
          <w:b/>
          <w:u w:val="single"/>
        </w:rPr>
        <w:t>Latmos</w:t>
      </w:r>
      <w:proofErr w:type="spellEnd"/>
      <w:r w:rsidRPr="00232CF3">
        <w:rPr>
          <w:b/>
          <w:u w:val="single"/>
        </w:rPr>
        <w:t xml:space="preserve"> Hill Descending</w:t>
      </w:r>
      <w:r w:rsidRPr="00232CF3">
        <w:rPr>
          <w:b/>
        </w:rPr>
        <w:t xml:space="preserve"> </w:t>
      </w:r>
    </w:p>
    <w:p w14:paraId="19008289" w14:textId="77777777" w:rsidR="00232CF3" w:rsidRPr="00232CF3" w:rsidRDefault="00232CF3" w:rsidP="00232CF3">
      <w:pPr>
        <w:rPr>
          <w:b/>
        </w:rPr>
      </w:pPr>
    </w:p>
    <w:p w14:paraId="439C79BE" w14:textId="77777777" w:rsidR="00232CF3" w:rsidRPr="00232CF3" w:rsidRDefault="00232CF3" w:rsidP="00232CF3">
      <w:pPr>
        <w:rPr>
          <w:b/>
        </w:rPr>
      </w:pPr>
      <w:r w:rsidRPr="00232CF3">
        <w:rPr>
          <w:b/>
        </w:rPr>
        <w:t>(Do a web-search.  They are all good, but use the YouTube one.)</w:t>
      </w:r>
    </w:p>
    <w:p w14:paraId="64F73BCC" w14:textId="77777777" w:rsidR="00232CF3" w:rsidRPr="00232CF3" w:rsidRDefault="00232CF3" w:rsidP="00232CF3">
      <w:pPr>
        <w:rPr>
          <w:b/>
        </w:rPr>
      </w:pPr>
    </w:p>
    <w:p w14:paraId="7BBDEFC6" w14:textId="77777777" w:rsidR="00232CF3" w:rsidRPr="00232CF3" w:rsidRDefault="00232CF3" w:rsidP="00232CF3">
      <w:pPr>
        <w:rPr>
          <w:b/>
        </w:rPr>
      </w:pPr>
    </w:p>
    <w:p w14:paraId="40A489FF" w14:textId="77777777" w:rsidR="00232CF3" w:rsidRPr="00232CF3" w:rsidRDefault="00232CF3" w:rsidP="00232CF3">
      <w:pPr>
        <w:rPr>
          <w:b/>
        </w:rPr>
      </w:pPr>
    </w:p>
    <w:p w14:paraId="034EDA46" w14:textId="77777777" w:rsidR="00232CF3" w:rsidRPr="00232CF3" w:rsidRDefault="00232CF3" w:rsidP="00232CF3">
      <w:pPr>
        <w:rPr>
          <w:b/>
        </w:rPr>
      </w:pPr>
    </w:p>
    <w:p w14:paraId="031872B8" w14:textId="77777777" w:rsidR="00232CF3" w:rsidRPr="00232CF3" w:rsidRDefault="00232CF3" w:rsidP="00232CF3">
      <w:r w:rsidRPr="00232CF3">
        <w:t xml:space="preserve">As Vesta was from </w:t>
      </w:r>
      <w:proofErr w:type="spellStart"/>
      <w:r w:rsidRPr="00232CF3">
        <w:t>Latmos</w:t>
      </w:r>
      <w:proofErr w:type="spellEnd"/>
      <w:r w:rsidRPr="00232CF3">
        <w:t xml:space="preserve"> Hill descending,</w:t>
      </w:r>
      <w:r w:rsidRPr="00232CF3">
        <w:br/>
        <w:t>She spied a maiden queen the same ascending,</w:t>
      </w:r>
      <w:r w:rsidRPr="00232CF3">
        <w:br/>
        <w:t xml:space="preserve">Attended on by all the </w:t>
      </w:r>
      <w:proofErr w:type="gramStart"/>
      <w:r w:rsidRPr="00232CF3">
        <w:t>shepherds</w:t>
      </w:r>
      <w:proofErr w:type="gramEnd"/>
      <w:r w:rsidRPr="00232CF3">
        <w:t xml:space="preserve"> swain,</w:t>
      </w:r>
      <w:r w:rsidRPr="00232CF3">
        <w:br/>
        <w:t xml:space="preserve">To whom Diana’s darling came running down </w:t>
      </w:r>
      <w:proofErr w:type="spellStart"/>
      <w:r w:rsidRPr="00232CF3">
        <w:t>amain</w:t>
      </w:r>
      <w:proofErr w:type="spellEnd"/>
      <w:r w:rsidRPr="00232CF3">
        <w:t>,</w:t>
      </w:r>
      <w:r w:rsidRPr="00232CF3">
        <w:br/>
        <w:t>First two by two, then three by three together,</w:t>
      </w:r>
      <w:r w:rsidRPr="00232CF3">
        <w:br/>
        <w:t>Leaving their goddess all alone, hasted thither;</w:t>
      </w:r>
      <w:r w:rsidRPr="00232CF3">
        <w:br/>
        <w:t>And mingling with the shepherds of her train,</w:t>
      </w:r>
      <w:r w:rsidRPr="00232CF3">
        <w:br/>
        <w:t>With mirthful tunes her presences entertain.</w:t>
      </w:r>
      <w:r w:rsidRPr="00232CF3">
        <w:br/>
        <w:t xml:space="preserve">Then sang the shepherds and nymphs of Diana </w:t>
      </w:r>
      <w:r w:rsidRPr="00232CF3">
        <w:br/>
        <w:t>Long live fair Oriana</w:t>
      </w:r>
    </w:p>
    <w:p w14:paraId="5BF5B4AB" w14:textId="77777777" w:rsidR="00232CF3" w:rsidRPr="00232CF3" w:rsidRDefault="00232CF3" w:rsidP="00232CF3"/>
    <w:p w14:paraId="7C20DAF4" w14:textId="77777777" w:rsidR="00232CF3" w:rsidRPr="00232CF3" w:rsidRDefault="00232CF3" w:rsidP="00232CF3"/>
    <w:p w14:paraId="137CCF36" w14:textId="77777777" w:rsidR="00232CF3" w:rsidRPr="00232CF3" w:rsidRDefault="00232CF3" w:rsidP="00232CF3">
      <w:r w:rsidRPr="00232CF3">
        <w:t xml:space="preserve">Among the finest English madrigal composers was Thomas </w:t>
      </w:r>
      <w:proofErr w:type="spellStart"/>
      <w:r w:rsidRPr="00232CF3">
        <w:t>Weelkes</w:t>
      </w:r>
      <w:proofErr w:type="spellEnd"/>
      <w:r w:rsidRPr="00232CF3">
        <w:t xml:space="preserve"> (about 1575-1623),</w:t>
      </w:r>
    </w:p>
    <w:p w14:paraId="3625F4CE" w14:textId="77777777" w:rsidR="00232CF3" w:rsidRPr="00232CF3" w:rsidRDefault="00232CF3" w:rsidP="00232CF3">
      <w:r w:rsidRPr="00232CF3">
        <w:t xml:space="preserve">An organist and church composer.  </w:t>
      </w:r>
      <w:proofErr w:type="spellStart"/>
      <w:r w:rsidRPr="00232CF3">
        <w:t>Weelke’s</w:t>
      </w:r>
      <w:proofErr w:type="spellEnd"/>
      <w:r w:rsidRPr="00232CF3">
        <w:t xml:space="preserve"> As </w:t>
      </w:r>
      <w:proofErr w:type="spellStart"/>
      <w:r w:rsidRPr="00232CF3">
        <w:t>Versta</w:t>
      </w:r>
      <w:proofErr w:type="spellEnd"/>
      <w:r w:rsidRPr="00232CF3">
        <w:t xml:space="preserve"> Was Descending comes</w:t>
      </w:r>
    </w:p>
    <w:p w14:paraId="692D406D" w14:textId="77777777" w:rsidR="00232CF3" w:rsidRPr="00232CF3" w:rsidRDefault="00232CF3" w:rsidP="00232CF3">
      <w:r w:rsidRPr="00232CF3">
        <w:t xml:space="preserve">From the </w:t>
      </w:r>
      <w:proofErr w:type="spellStart"/>
      <w:r w:rsidRPr="00232CF3">
        <w:t>Triumphes</w:t>
      </w:r>
      <w:proofErr w:type="spellEnd"/>
      <w:r w:rsidRPr="00232CF3">
        <w:t xml:space="preserve"> of Oriana (1601), an anthology of English madrigals written </w:t>
      </w:r>
    </w:p>
    <w:p w14:paraId="080D7B47" w14:textId="77777777" w:rsidR="00232CF3" w:rsidRPr="00232CF3" w:rsidRDefault="00232CF3" w:rsidP="00232CF3">
      <w:r w:rsidRPr="00232CF3">
        <w:t xml:space="preserve">to honor Queen Elizabeth, who was often called Oriana.  The text of this sixteen </w:t>
      </w:r>
    </w:p>
    <w:p w14:paraId="083F18EE" w14:textId="77777777" w:rsidR="00232CF3" w:rsidRPr="00232CF3" w:rsidRDefault="00232CF3" w:rsidP="00232CF3">
      <w:r w:rsidRPr="00232CF3">
        <w:t xml:space="preserve">voice madrigal pictures Vesta (the Roman Goddess of the hearth) coming down </w:t>
      </w:r>
    </w:p>
    <w:p w14:paraId="77AC1688" w14:textId="77777777" w:rsidR="00232CF3" w:rsidRPr="00232CF3" w:rsidRDefault="00232CF3" w:rsidP="00232CF3">
      <w:r w:rsidRPr="00232CF3">
        <w:t>a hill with her attendants, “Diana’s darlings.”  (Diana was the Roman goddess</w:t>
      </w:r>
    </w:p>
    <w:p w14:paraId="1FE968D4" w14:textId="77777777" w:rsidR="00232CF3" w:rsidRPr="00232CF3" w:rsidRDefault="00232CF3" w:rsidP="00232CF3">
      <w:r w:rsidRPr="00232CF3">
        <w:t>of chastity, hunting, and the moon.)  At the same time, the “maiden queen,” Oriana</w:t>
      </w:r>
    </w:p>
    <w:p w14:paraId="58674596" w14:textId="77777777" w:rsidR="00232CF3" w:rsidRPr="00232CF3" w:rsidRDefault="00232CF3" w:rsidP="00232CF3">
      <w:r w:rsidRPr="00232CF3">
        <w:t xml:space="preserve">(Elizabeth), is climbing the hill with her shepherd gallants.  Vesta’s attendants </w:t>
      </w:r>
    </w:p>
    <w:p w14:paraId="0CE56AA8" w14:textId="77777777" w:rsidR="00232CF3" w:rsidRPr="00232CF3" w:rsidRDefault="00232CF3" w:rsidP="00232CF3">
      <w:r w:rsidRPr="00232CF3">
        <w:t xml:space="preserve">Desert her and race down the hill to join Oriana.                  </w:t>
      </w:r>
    </w:p>
    <w:p w14:paraId="5839565E" w14:textId="77777777" w:rsidR="00232CF3" w:rsidRPr="00232CF3" w:rsidRDefault="00232CF3" w:rsidP="00232CF3"/>
    <w:p w14:paraId="2AB33BDA" w14:textId="77777777" w:rsidR="00232CF3" w:rsidRPr="00232CF3" w:rsidRDefault="00232CF3" w:rsidP="00232CF3">
      <w:r w:rsidRPr="00232CF3">
        <w:t xml:space="preserve">                                                                                                  –Roger </w:t>
      </w:r>
      <w:proofErr w:type="spellStart"/>
      <w:r w:rsidRPr="00232CF3">
        <w:t>Kamien</w:t>
      </w:r>
      <w:proofErr w:type="spellEnd"/>
    </w:p>
    <w:p w14:paraId="390BDCA8" w14:textId="77777777" w:rsidR="00232CF3" w:rsidRPr="00232CF3" w:rsidRDefault="00232CF3" w:rsidP="00232CF3"/>
    <w:p w14:paraId="221B993F" w14:textId="77777777" w:rsidR="006D19BE" w:rsidRDefault="006D19BE">
      <w:bookmarkStart w:id="0" w:name="_GoBack"/>
      <w:bookmarkEnd w:id="0"/>
    </w:p>
    <w:sectPr w:rsidR="006D19BE" w:rsidSect="00563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F3"/>
    <w:rsid w:val="00232CF3"/>
    <w:rsid w:val="003B44B6"/>
    <w:rsid w:val="006D19BE"/>
    <w:rsid w:val="00A03ED0"/>
    <w:rsid w:val="00D1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A89A8"/>
  <w14:defaultImageDpi w14:val="32767"/>
  <w15:chartTrackingRefBased/>
  <w15:docId w15:val="{6CFD2DB2-8927-F947-BDFA-DC2E8757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Sherica Duprey</dc:creator>
  <cp:keywords/>
  <dc:description/>
  <cp:lastModifiedBy>Sherica Duprey</cp:lastModifiedBy>
  <cp:revision>1</cp:revision>
  <dcterms:created xsi:type="dcterms:W3CDTF">2020-08-11T18:21:00Z</dcterms:created>
  <dcterms:modified xsi:type="dcterms:W3CDTF">2020-08-11T18:22:00Z</dcterms:modified>
</cp:coreProperties>
</file>